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117" w:rsidRPr="009C3F11" w:rsidRDefault="00720117" w:rsidP="00E91C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4636" w:rsidRPr="009C3F11" w:rsidRDefault="00824636" w:rsidP="00E91C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3F11" w:rsidRPr="009C3F11" w:rsidRDefault="009C3F11" w:rsidP="009C3F1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9C3F11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7pt;margin-top:-42.6pt;width:74.8pt;height:81.2pt;z-index:-251656192" strokecolor="white">
            <v:textbox style="mso-next-textbox:#_x0000_s1026;mso-fit-shape-to-text:t">
              <w:txbxContent>
                <w:p w:rsidR="009C3F11" w:rsidRDefault="009C3F11" w:rsidP="009C3F11">
                  <w:r>
                    <w:rPr>
                      <w:noProof/>
                    </w:rPr>
                    <w:drawing>
                      <wp:inline distT="0" distB="0" distL="0" distR="0">
                        <wp:extent cx="752475" cy="933450"/>
                        <wp:effectExtent l="19050" t="0" r="9525" b="0"/>
                        <wp:docPr id="1" name="Рисунок 1" descr="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C3F11" w:rsidRPr="009C3F11" w:rsidRDefault="009C3F11" w:rsidP="009C3F11">
      <w:pPr>
        <w:jc w:val="center"/>
        <w:rPr>
          <w:rFonts w:ascii="Times New Roman" w:hAnsi="Times New Roman"/>
          <w:b/>
          <w:sz w:val="28"/>
          <w:szCs w:val="28"/>
        </w:rPr>
      </w:pPr>
      <w:r w:rsidRPr="009C3F11">
        <w:rPr>
          <w:rFonts w:ascii="Times New Roman" w:hAnsi="Times New Roman"/>
          <w:b/>
          <w:sz w:val="28"/>
          <w:szCs w:val="28"/>
        </w:rPr>
        <w:t>АДМИНИСТРАЦИЯ МУНИЦИПАЛЬНОГО ОБРАЗОВАНИЯ КРЫЛОВСКИЙ РАЙОН</w:t>
      </w:r>
    </w:p>
    <w:p w:rsidR="009C3F11" w:rsidRPr="009C3F11" w:rsidRDefault="009C3F11" w:rsidP="009C3F11">
      <w:pPr>
        <w:jc w:val="center"/>
        <w:rPr>
          <w:rFonts w:ascii="Times New Roman" w:hAnsi="Times New Roman"/>
          <w:b/>
          <w:sz w:val="28"/>
          <w:szCs w:val="28"/>
        </w:rPr>
      </w:pPr>
      <w:r w:rsidRPr="009C3F11">
        <w:rPr>
          <w:rFonts w:ascii="Times New Roman" w:hAnsi="Times New Roman"/>
          <w:b/>
          <w:sz w:val="32"/>
          <w:szCs w:val="32"/>
        </w:rPr>
        <w:t>ПОСТАНОВЛЕНИЕ</w:t>
      </w:r>
    </w:p>
    <w:p w:rsidR="009C3F11" w:rsidRPr="009C3F11" w:rsidRDefault="009C3F11" w:rsidP="009C3F11">
      <w:pPr>
        <w:spacing w:after="0"/>
        <w:rPr>
          <w:rFonts w:ascii="Times New Roman" w:hAnsi="Times New Roman"/>
          <w:sz w:val="28"/>
          <w:szCs w:val="28"/>
        </w:rPr>
      </w:pPr>
      <w:r w:rsidRPr="009C3F11">
        <w:rPr>
          <w:rFonts w:ascii="Times New Roman" w:hAnsi="Times New Roman"/>
          <w:b/>
        </w:rPr>
        <w:t xml:space="preserve">                   </w:t>
      </w:r>
      <w:r w:rsidRPr="009C3F11">
        <w:rPr>
          <w:rFonts w:ascii="Times New Roman" w:hAnsi="Times New Roman"/>
          <w:b/>
          <w:sz w:val="28"/>
          <w:szCs w:val="28"/>
        </w:rPr>
        <w:t>от</w:t>
      </w:r>
      <w:r w:rsidRPr="009C3F11">
        <w:rPr>
          <w:rFonts w:ascii="Times New Roman" w:hAnsi="Times New Roman"/>
          <w:sz w:val="28"/>
          <w:szCs w:val="28"/>
        </w:rPr>
        <w:t xml:space="preserve"> ____________                                               </w:t>
      </w:r>
      <w:r w:rsidRPr="009C3F11">
        <w:rPr>
          <w:rFonts w:ascii="Times New Roman" w:hAnsi="Times New Roman"/>
          <w:b/>
          <w:sz w:val="28"/>
          <w:szCs w:val="28"/>
        </w:rPr>
        <w:t>№</w:t>
      </w:r>
      <w:r w:rsidRPr="009C3F11">
        <w:rPr>
          <w:rFonts w:ascii="Times New Roman" w:hAnsi="Times New Roman"/>
          <w:sz w:val="28"/>
          <w:szCs w:val="28"/>
        </w:rPr>
        <w:t>_____________</w:t>
      </w:r>
    </w:p>
    <w:p w:rsidR="009C3F11" w:rsidRPr="009C3F11" w:rsidRDefault="009C3F11" w:rsidP="009C3F11">
      <w:pPr>
        <w:jc w:val="center"/>
        <w:rPr>
          <w:rFonts w:ascii="Times New Roman" w:hAnsi="Times New Roman"/>
        </w:rPr>
      </w:pPr>
      <w:r w:rsidRPr="009C3F11">
        <w:rPr>
          <w:rFonts w:ascii="Times New Roman" w:hAnsi="Times New Roman"/>
        </w:rPr>
        <w:t>ст-ца Крыловская</w:t>
      </w:r>
    </w:p>
    <w:p w:rsidR="00734692" w:rsidRPr="009C3F11" w:rsidRDefault="00734692" w:rsidP="00E91C13">
      <w:pPr>
        <w:pStyle w:val="a3"/>
        <w:rPr>
          <w:b/>
          <w:bCs/>
          <w:szCs w:val="28"/>
        </w:rPr>
      </w:pPr>
      <w:bookmarkStart w:id="0" w:name="_GoBack"/>
      <w:bookmarkEnd w:id="0"/>
    </w:p>
    <w:p w:rsidR="009D6571" w:rsidRDefault="00A734FD" w:rsidP="009D6571">
      <w:pPr>
        <w:pStyle w:val="1"/>
        <w:shd w:val="clear" w:color="auto" w:fill="auto"/>
        <w:spacing w:after="0"/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0C">
        <w:rPr>
          <w:rFonts w:ascii="Times New Roman" w:hAnsi="Times New Roman"/>
          <w:b/>
          <w:sz w:val="28"/>
          <w:szCs w:val="28"/>
        </w:rPr>
        <w:t>Об утверждении Порядка</w:t>
      </w:r>
      <w:r w:rsidR="009D6571">
        <w:rPr>
          <w:b/>
          <w:sz w:val="28"/>
          <w:szCs w:val="28"/>
        </w:rPr>
        <w:t xml:space="preserve"> </w:t>
      </w:r>
      <w:r w:rsidR="0039570C" w:rsidRPr="0039570C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</w:p>
    <w:p w:rsidR="009D6571" w:rsidRDefault="0039570C" w:rsidP="009D6571">
      <w:pPr>
        <w:pStyle w:val="1"/>
        <w:shd w:val="clear" w:color="auto" w:fill="auto"/>
        <w:spacing w:after="0"/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0C">
        <w:rPr>
          <w:rFonts w:ascii="Times New Roman" w:hAnsi="Times New Roman" w:cs="Times New Roman"/>
          <w:b/>
          <w:sz w:val="28"/>
          <w:szCs w:val="28"/>
        </w:rPr>
        <w:t>открытого конкурса на право</w:t>
      </w:r>
      <w:r w:rsidR="009D6571">
        <w:rPr>
          <w:b/>
          <w:sz w:val="28"/>
          <w:szCs w:val="28"/>
        </w:rPr>
        <w:t xml:space="preserve"> </w:t>
      </w:r>
      <w:r w:rsidRPr="0039570C">
        <w:rPr>
          <w:rFonts w:ascii="Times New Roman" w:hAnsi="Times New Roman" w:cs="Times New Roman"/>
          <w:b/>
          <w:sz w:val="28"/>
          <w:szCs w:val="28"/>
        </w:rPr>
        <w:t xml:space="preserve">получения свидетельства </w:t>
      </w:r>
    </w:p>
    <w:p w:rsidR="0039570C" w:rsidRDefault="0039570C" w:rsidP="009D6571">
      <w:pPr>
        <w:pStyle w:val="1"/>
        <w:shd w:val="clear" w:color="auto" w:fill="auto"/>
        <w:spacing w:after="0"/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0C">
        <w:rPr>
          <w:rFonts w:ascii="Times New Roman" w:hAnsi="Times New Roman" w:cs="Times New Roman"/>
          <w:b/>
          <w:sz w:val="28"/>
          <w:szCs w:val="28"/>
        </w:rPr>
        <w:t>об осуществлении</w:t>
      </w:r>
      <w:r w:rsidR="009D6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570C">
        <w:rPr>
          <w:rFonts w:ascii="Times New Roman" w:hAnsi="Times New Roman" w:cs="Times New Roman"/>
          <w:b/>
          <w:sz w:val="28"/>
          <w:szCs w:val="28"/>
        </w:rPr>
        <w:t>перевозок</w:t>
      </w:r>
      <w:r w:rsidR="00FF3B61">
        <w:rPr>
          <w:rFonts w:ascii="Times New Roman" w:hAnsi="Times New Roman" w:cs="Times New Roman"/>
          <w:b/>
          <w:sz w:val="28"/>
          <w:szCs w:val="28"/>
        </w:rPr>
        <w:t xml:space="preserve"> по одному или нескольким</w:t>
      </w:r>
    </w:p>
    <w:p w:rsidR="00FF3B61" w:rsidRDefault="00FF3B61" w:rsidP="009D6571">
      <w:pPr>
        <w:pStyle w:val="1"/>
        <w:shd w:val="clear" w:color="auto" w:fill="auto"/>
        <w:spacing w:after="0"/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муниципальным маршрутам регулярных перевозок</w:t>
      </w:r>
    </w:p>
    <w:p w:rsidR="00FF3B61" w:rsidRDefault="00FF3B61" w:rsidP="00FF3B61">
      <w:pPr>
        <w:pStyle w:val="1"/>
        <w:shd w:val="clear" w:color="auto" w:fill="auto"/>
        <w:spacing w:after="0"/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автомобильным транспортом в муниципальном </w:t>
      </w:r>
    </w:p>
    <w:p w:rsidR="00FF3B61" w:rsidRPr="00FF3B61" w:rsidRDefault="00FF3B61" w:rsidP="00FF3B61">
      <w:pPr>
        <w:pStyle w:val="1"/>
        <w:shd w:val="clear" w:color="auto" w:fill="auto"/>
        <w:spacing w:after="0"/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образовании Крыловский район</w:t>
      </w:r>
    </w:p>
    <w:p w:rsidR="00C27DB0" w:rsidRPr="00E91C13" w:rsidRDefault="00C27DB0" w:rsidP="00395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1C13" w:rsidRPr="00E91C13" w:rsidRDefault="00E91C13" w:rsidP="00E91C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7DB0" w:rsidRPr="00C94A87" w:rsidRDefault="00C27DB0" w:rsidP="00C94A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4A87">
        <w:rPr>
          <w:rFonts w:ascii="Times New Roman" w:hAnsi="Times New Roman"/>
          <w:sz w:val="28"/>
          <w:szCs w:val="28"/>
        </w:rPr>
        <w:t xml:space="preserve">В 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Pr="00C94A87">
        <w:rPr>
          <w:rFonts w:ascii="Times New Roman" w:hAnsi="Times New Roman"/>
          <w:sz w:val="28"/>
          <w:szCs w:val="28"/>
        </w:rPr>
        <w:t>соответствии</w:t>
      </w:r>
      <w:r w:rsidR="005526A9" w:rsidRPr="00C94A87">
        <w:rPr>
          <w:rFonts w:ascii="Times New Roman" w:hAnsi="Times New Roman"/>
          <w:sz w:val="28"/>
          <w:szCs w:val="28"/>
        </w:rPr>
        <w:t xml:space="preserve"> </w:t>
      </w:r>
      <w:r w:rsidR="00701027" w:rsidRPr="00C94A87">
        <w:rPr>
          <w:rFonts w:ascii="Times New Roman" w:hAnsi="Times New Roman"/>
          <w:sz w:val="28"/>
          <w:szCs w:val="28"/>
        </w:rPr>
        <w:t xml:space="preserve"> </w:t>
      </w:r>
      <w:r w:rsidR="008902FD" w:rsidRPr="00C94A87">
        <w:rPr>
          <w:rFonts w:ascii="Times New Roman" w:hAnsi="Times New Roman"/>
          <w:sz w:val="28"/>
          <w:szCs w:val="28"/>
        </w:rPr>
        <w:t>с Федеральным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="008902FD" w:rsidRPr="00C94A87">
        <w:rPr>
          <w:rFonts w:ascii="Times New Roman" w:hAnsi="Times New Roman"/>
          <w:sz w:val="28"/>
          <w:szCs w:val="28"/>
        </w:rPr>
        <w:t xml:space="preserve"> законом 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="008902FD" w:rsidRPr="00C94A87">
        <w:rPr>
          <w:rFonts w:ascii="Times New Roman" w:hAnsi="Times New Roman"/>
          <w:sz w:val="28"/>
          <w:szCs w:val="28"/>
        </w:rPr>
        <w:t xml:space="preserve">от </w:t>
      </w:r>
      <w:r w:rsidR="00A734FD" w:rsidRPr="00C94A87">
        <w:rPr>
          <w:rFonts w:ascii="Times New Roman" w:hAnsi="Times New Roman"/>
          <w:sz w:val="28"/>
          <w:szCs w:val="28"/>
        </w:rPr>
        <w:t>13 июля 2015 года № 220</w:t>
      </w:r>
      <w:r w:rsidR="00824636" w:rsidRPr="00C94A87">
        <w:rPr>
          <w:rFonts w:ascii="Times New Roman" w:hAnsi="Times New Roman"/>
          <w:sz w:val="28"/>
          <w:szCs w:val="28"/>
        </w:rPr>
        <w:t>-ФЗ «Об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="00824636" w:rsidRPr="00C94A87">
        <w:rPr>
          <w:rFonts w:ascii="Times New Roman" w:hAnsi="Times New Roman"/>
          <w:sz w:val="28"/>
          <w:szCs w:val="28"/>
        </w:rPr>
        <w:t xml:space="preserve"> </w:t>
      </w:r>
      <w:r w:rsidR="00A734FD" w:rsidRPr="00C94A87">
        <w:rPr>
          <w:rFonts w:ascii="Times New Roman" w:hAnsi="Times New Roman"/>
          <w:sz w:val="28"/>
          <w:szCs w:val="28"/>
        </w:rPr>
        <w:t>организации  регулярных  перевозок  пассажиров  и  багажа автомобильным транспортом 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824636" w:rsidRPr="00C94A87">
        <w:rPr>
          <w:rFonts w:ascii="Times New Roman" w:hAnsi="Times New Roman"/>
          <w:sz w:val="28"/>
          <w:szCs w:val="28"/>
        </w:rPr>
        <w:t>»</w:t>
      </w:r>
      <w:r w:rsidR="007F2988" w:rsidRPr="00C94A87">
        <w:rPr>
          <w:rFonts w:ascii="Times New Roman" w:hAnsi="Times New Roman"/>
          <w:sz w:val="28"/>
          <w:szCs w:val="28"/>
        </w:rPr>
        <w:t>, законом Краснодарского края от 21</w:t>
      </w:r>
      <w:r w:rsidR="005341D0" w:rsidRPr="00C94A87">
        <w:rPr>
          <w:rFonts w:ascii="Times New Roman" w:hAnsi="Times New Roman"/>
          <w:sz w:val="28"/>
          <w:szCs w:val="28"/>
        </w:rPr>
        <w:t xml:space="preserve"> </w:t>
      </w:r>
      <w:r w:rsidR="007F2988" w:rsidRPr="00C94A87">
        <w:rPr>
          <w:rFonts w:ascii="Times New Roman" w:hAnsi="Times New Roman"/>
          <w:sz w:val="28"/>
          <w:szCs w:val="28"/>
        </w:rPr>
        <w:t>декабря</w:t>
      </w:r>
      <w:r w:rsidR="005341D0" w:rsidRPr="00C94A87">
        <w:rPr>
          <w:rFonts w:ascii="Times New Roman" w:hAnsi="Times New Roman"/>
          <w:sz w:val="28"/>
          <w:szCs w:val="28"/>
        </w:rPr>
        <w:t xml:space="preserve"> </w:t>
      </w:r>
      <w:r w:rsidR="007F2988" w:rsidRPr="00C94A87">
        <w:rPr>
          <w:rFonts w:ascii="Times New Roman" w:hAnsi="Times New Roman"/>
          <w:sz w:val="28"/>
          <w:szCs w:val="28"/>
        </w:rPr>
        <w:t>2018 г</w:t>
      </w:r>
      <w:r w:rsidR="005341D0" w:rsidRPr="00C94A87">
        <w:rPr>
          <w:rFonts w:ascii="Times New Roman" w:hAnsi="Times New Roman"/>
          <w:sz w:val="28"/>
          <w:szCs w:val="28"/>
        </w:rPr>
        <w:t>ода</w:t>
      </w:r>
      <w:r w:rsidR="007F2988" w:rsidRPr="00C94A87">
        <w:rPr>
          <w:rFonts w:ascii="Times New Roman" w:hAnsi="Times New Roman"/>
          <w:sz w:val="28"/>
          <w:szCs w:val="28"/>
        </w:rPr>
        <w:t xml:space="preserve"> №</w:t>
      </w:r>
      <w:r w:rsidR="005341D0" w:rsidRPr="00C94A87">
        <w:rPr>
          <w:rFonts w:ascii="Times New Roman" w:hAnsi="Times New Roman"/>
          <w:sz w:val="28"/>
          <w:szCs w:val="28"/>
        </w:rPr>
        <w:t xml:space="preserve"> </w:t>
      </w:r>
      <w:r w:rsidR="007F2988" w:rsidRPr="00C94A87">
        <w:rPr>
          <w:rFonts w:ascii="Times New Roman" w:hAnsi="Times New Roman"/>
          <w:sz w:val="28"/>
          <w:szCs w:val="28"/>
        </w:rPr>
        <w:t>3931-КЗ 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</w:t>
      </w:r>
      <w:r w:rsidR="00824636" w:rsidRPr="00C94A87">
        <w:rPr>
          <w:rFonts w:ascii="Times New Roman" w:hAnsi="Times New Roman"/>
          <w:sz w:val="28"/>
          <w:szCs w:val="28"/>
        </w:rPr>
        <w:t xml:space="preserve">, </w:t>
      </w:r>
      <w:r w:rsidR="007412E4" w:rsidRPr="00C94A87">
        <w:rPr>
          <w:rFonts w:ascii="Times New Roman" w:hAnsi="Times New Roman"/>
          <w:sz w:val="28"/>
          <w:szCs w:val="28"/>
        </w:rPr>
        <w:t xml:space="preserve"> </w:t>
      </w:r>
      <w:r w:rsidRPr="00C94A87">
        <w:rPr>
          <w:rFonts w:ascii="Times New Roman" w:hAnsi="Times New Roman"/>
          <w:sz w:val="28"/>
          <w:szCs w:val="28"/>
        </w:rPr>
        <w:t>п о с т а н о в л я ю:</w:t>
      </w:r>
    </w:p>
    <w:p w:rsidR="00734692" w:rsidRPr="0039570C" w:rsidRDefault="00C27DB0" w:rsidP="00FF3B61">
      <w:pPr>
        <w:pStyle w:val="1"/>
        <w:shd w:val="clear" w:color="auto" w:fill="auto"/>
        <w:spacing w:after="0"/>
        <w:ind w:right="2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70C">
        <w:rPr>
          <w:rFonts w:ascii="Times New Roman" w:hAnsi="Times New Roman" w:cs="Times New Roman"/>
          <w:spacing w:val="-1"/>
          <w:sz w:val="28"/>
          <w:szCs w:val="28"/>
        </w:rPr>
        <w:t>1.</w:t>
      </w:r>
      <w:r w:rsidR="00734692" w:rsidRPr="0039570C">
        <w:rPr>
          <w:rFonts w:ascii="Times New Roman" w:hAnsi="Times New Roman" w:cs="Times New Roman"/>
          <w:sz w:val="28"/>
          <w:szCs w:val="28"/>
        </w:rPr>
        <w:t xml:space="preserve"> </w:t>
      </w:r>
      <w:r w:rsidR="00C94A87" w:rsidRPr="0039570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9570C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39570C" w:rsidRPr="0039570C">
        <w:rPr>
          <w:rFonts w:ascii="Times New Roman" w:hAnsi="Times New Roman" w:cs="Times New Roman"/>
          <w:sz w:val="28"/>
          <w:szCs w:val="28"/>
        </w:rPr>
        <w:t>проведения открытого конкурса на право</w:t>
      </w:r>
      <w:r w:rsidR="0039570C">
        <w:rPr>
          <w:rFonts w:ascii="Times New Roman" w:hAnsi="Times New Roman" w:cs="Times New Roman"/>
          <w:sz w:val="28"/>
          <w:szCs w:val="28"/>
        </w:rPr>
        <w:t xml:space="preserve"> </w:t>
      </w:r>
      <w:r w:rsidR="0039570C" w:rsidRPr="0039570C">
        <w:rPr>
          <w:rFonts w:ascii="Times New Roman" w:hAnsi="Times New Roman" w:cs="Times New Roman"/>
          <w:sz w:val="28"/>
          <w:szCs w:val="28"/>
        </w:rPr>
        <w:t xml:space="preserve">получения свидетельства об осуществлении </w:t>
      </w:r>
      <w:r w:rsidR="00FF3B61" w:rsidRPr="00FF3B61">
        <w:rPr>
          <w:rFonts w:ascii="Times New Roman" w:hAnsi="Times New Roman" w:cs="Times New Roman"/>
          <w:sz w:val="28"/>
          <w:szCs w:val="28"/>
        </w:rPr>
        <w:t>перевозок по одному или нескольким</w:t>
      </w:r>
      <w:r w:rsidR="00FF3B61">
        <w:rPr>
          <w:rFonts w:ascii="Times New Roman" w:hAnsi="Times New Roman" w:cs="Times New Roman"/>
          <w:sz w:val="28"/>
          <w:szCs w:val="28"/>
        </w:rPr>
        <w:t xml:space="preserve"> </w:t>
      </w:r>
      <w:r w:rsidR="00FF3B61" w:rsidRPr="00FF3B61">
        <w:rPr>
          <w:rFonts w:ascii="Times New Roman" w:hAnsi="Times New Roman" w:cs="Times New Roman"/>
          <w:sz w:val="28"/>
          <w:szCs w:val="28"/>
        </w:rPr>
        <w:t>муниципальным маршрутам регулярных перевозок</w:t>
      </w:r>
      <w:r w:rsidR="005C4983">
        <w:rPr>
          <w:rFonts w:ascii="Times New Roman" w:hAnsi="Times New Roman" w:cs="Times New Roman"/>
          <w:sz w:val="28"/>
          <w:szCs w:val="28"/>
        </w:rPr>
        <w:t xml:space="preserve"> автомобильным транспортом</w:t>
      </w:r>
      <w:r w:rsidR="00FF3B61">
        <w:rPr>
          <w:rFonts w:ascii="Times New Roman" w:hAnsi="Times New Roman" w:cs="Times New Roman"/>
          <w:sz w:val="28"/>
          <w:szCs w:val="28"/>
        </w:rPr>
        <w:t xml:space="preserve"> </w:t>
      </w:r>
      <w:r w:rsidR="00FF3B61" w:rsidRPr="00FF3B61">
        <w:rPr>
          <w:rFonts w:ascii="Times New Roman" w:hAnsi="Times New Roman" w:cs="Times New Roman"/>
          <w:sz w:val="28"/>
          <w:szCs w:val="28"/>
        </w:rPr>
        <w:t>в муниципальном образовании Крыловский район</w:t>
      </w:r>
      <w:r w:rsidR="00FF3B61">
        <w:rPr>
          <w:rFonts w:ascii="Times New Roman" w:hAnsi="Times New Roman" w:cs="Times New Roman"/>
          <w:sz w:val="28"/>
          <w:szCs w:val="28"/>
        </w:rPr>
        <w:t xml:space="preserve"> </w:t>
      </w:r>
      <w:r w:rsidR="00C94A87" w:rsidRPr="00C94A87">
        <w:rPr>
          <w:rFonts w:ascii="Times New Roman" w:hAnsi="Times New Roman"/>
          <w:bCs/>
          <w:color w:val="000000"/>
          <w:sz w:val="28"/>
          <w:szCs w:val="28"/>
        </w:rPr>
        <w:t>(прилагается).</w:t>
      </w:r>
    </w:p>
    <w:p w:rsidR="00DD5C52" w:rsidRPr="00C94A87" w:rsidRDefault="00734692" w:rsidP="00C94A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6"/>
          <w:kern w:val="1"/>
          <w:sz w:val="28"/>
          <w:szCs w:val="28"/>
        </w:rPr>
      </w:pPr>
      <w:r w:rsidRPr="00C94A87">
        <w:rPr>
          <w:rFonts w:ascii="Times New Roman" w:hAnsi="Times New Roman"/>
          <w:sz w:val="28"/>
          <w:szCs w:val="28"/>
        </w:rPr>
        <w:t xml:space="preserve">2. Отделу по социальной работе, взаимодействию со средствами массовой информации и общественными организациями (Голованова) опубликовать настоящее постановление на официальном сайте администрации </w:t>
      </w:r>
      <w:r w:rsidRPr="00C94A87">
        <w:rPr>
          <w:rFonts w:ascii="Times New Roman" w:hAnsi="Times New Roman"/>
          <w:bCs/>
          <w:spacing w:val="-6"/>
          <w:kern w:val="1"/>
          <w:sz w:val="28"/>
          <w:szCs w:val="28"/>
        </w:rPr>
        <w:t>муниципального образования Крыловский район в информационно — телекоммуникационной сети «Интернет».</w:t>
      </w:r>
    </w:p>
    <w:p w:rsidR="00C94A87" w:rsidRPr="00C94A87" w:rsidRDefault="00C94A87" w:rsidP="00C94A8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C94A87">
        <w:rPr>
          <w:rFonts w:ascii="Times New Roman" w:hAnsi="Times New Roman"/>
          <w:bCs/>
          <w:spacing w:val="-6"/>
          <w:kern w:val="1"/>
          <w:sz w:val="28"/>
          <w:szCs w:val="28"/>
        </w:rPr>
        <w:tab/>
      </w:r>
      <w:r w:rsidR="0039570C">
        <w:rPr>
          <w:rFonts w:ascii="Times New Roman" w:hAnsi="Times New Roman"/>
          <w:bCs/>
          <w:spacing w:val="-6"/>
          <w:kern w:val="1"/>
          <w:sz w:val="28"/>
          <w:szCs w:val="28"/>
        </w:rPr>
        <w:t>3</w:t>
      </w:r>
      <w:r w:rsidRPr="00C94A87">
        <w:rPr>
          <w:rFonts w:ascii="Times New Roman" w:hAnsi="Times New Roman"/>
          <w:bCs/>
          <w:spacing w:val="-6"/>
          <w:kern w:val="1"/>
          <w:sz w:val="28"/>
          <w:szCs w:val="28"/>
        </w:rPr>
        <w:t xml:space="preserve">. </w:t>
      </w:r>
      <w:r w:rsidRPr="00C94A87">
        <w:rPr>
          <w:rFonts w:ascii="Times New Roman" w:hAnsi="Times New Roman"/>
          <w:color w:val="000000"/>
          <w:sz w:val="28"/>
          <w:szCs w:val="28"/>
          <w:lang w:bidi="ru-RU"/>
        </w:rPr>
        <w:t>Контроль за выполнением настоящего постановления возложить на заместителя главы муниципального образования (вопросы строительства, ЖКХ, транспорта и связи) С.Ю. Дормидонтова.</w:t>
      </w:r>
    </w:p>
    <w:p w:rsidR="00C27DB0" w:rsidRPr="00C94A87" w:rsidRDefault="0039570C" w:rsidP="00C94A87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4</w:t>
      </w:r>
      <w:r w:rsidR="00C27DB0" w:rsidRPr="00C94A87">
        <w:rPr>
          <w:rFonts w:ascii="Times New Roman" w:hAnsi="Times New Roman"/>
          <w:sz w:val="28"/>
          <w:szCs w:val="28"/>
        </w:rPr>
        <w:t xml:space="preserve">. </w:t>
      </w:r>
      <w:r w:rsidR="00F14C81" w:rsidRPr="00C94A87">
        <w:rPr>
          <w:rFonts w:ascii="Times New Roman" w:hAnsi="Times New Roman"/>
          <w:sz w:val="28"/>
          <w:szCs w:val="28"/>
        </w:rPr>
        <w:t>П</w:t>
      </w:r>
      <w:r w:rsidR="00C27DB0" w:rsidRPr="00C94A87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EE570F" w:rsidRPr="00C94A87">
        <w:rPr>
          <w:rFonts w:ascii="Times New Roman" w:hAnsi="Times New Roman"/>
          <w:sz w:val="28"/>
          <w:szCs w:val="28"/>
        </w:rPr>
        <w:t>со дня</w:t>
      </w:r>
      <w:r w:rsidR="00C27DB0" w:rsidRPr="00C94A87">
        <w:rPr>
          <w:rFonts w:ascii="Times New Roman" w:hAnsi="Times New Roman"/>
          <w:sz w:val="28"/>
          <w:szCs w:val="28"/>
        </w:rPr>
        <w:t xml:space="preserve"> его </w:t>
      </w:r>
      <w:r w:rsidR="00D7026A">
        <w:rPr>
          <w:rFonts w:ascii="Times New Roman" w:hAnsi="Times New Roman"/>
          <w:sz w:val="28"/>
          <w:szCs w:val="28"/>
        </w:rPr>
        <w:t>обнародования</w:t>
      </w:r>
      <w:r w:rsidR="00C27DB0" w:rsidRPr="00C94A87">
        <w:rPr>
          <w:rFonts w:ascii="Times New Roman" w:hAnsi="Times New Roman"/>
          <w:sz w:val="28"/>
          <w:szCs w:val="28"/>
        </w:rPr>
        <w:t>.</w:t>
      </w:r>
    </w:p>
    <w:p w:rsidR="00C27DB0" w:rsidRDefault="00C27DB0" w:rsidP="00C27D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94A87" w:rsidRPr="00A17D35" w:rsidRDefault="00C94A87" w:rsidP="00C27D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27DB0" w:rsidRPr="00C94A87" w:rsidRDefault="00952764" w:rsidP="00C27DB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  <w:r w:rsidR="00734692">
        <w:rPr>
          <w:rFonts w:ascii="Times New Roman" w:hAnsi="Times New Roman"/>
          <w:bCs/>
          <w:sz w:val="28"/>
          <w:szCs w:val="28"/>
        </w:rPr>
        <w:t xml:space="preserve"> </w:t>
      </w:r>
      <w:r w:rsidR="00C27DB0" w:rsidRPr="00A17D35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="00C27DB0" w:rsidRPr="00A17D35">
        <w:rPr>
          <w:rFonts w:ascii="Times New Roman" w:hAnsi="Times New Roman"/>
          <w:sz w:val="28"/>
          <w:szCs w:val="28"/>
        </w:rPr>
        <w:t xml:space="preserve">образования </w:t>
      </w:r>
    </w:p>
    <w:p w:rsidR="00061D61" w:rsidRPr="00C94A87" w:rsidRDefault="00CD0527" w:rsidP="00C94A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Крыловский</w:t>
      </w:r>
      <w:r w:rsidR="00734692">
        <w:rPr>
          <w:rFonts w:ascii="Times New Roman" w:hAnsi="Times New Roman"/>
          <w:sz w:val="28"/>
          <w:szCs w:val="28"/>
        </w:rPr>
        <w:t xml:space="preserve"> </w:t>
      </w:r>
      <w:r w:rsidR="00C27DB0" w:rsidRPr="00A17D35">
        <w:rPr>
          <w:rFonts w:ascii="Times New Roman" w:hAnsi="Times New Roman"/>
          <w:sz w:val="28"/>
          <w:szCs w:val="28"/>
        </w:rPr>
        <w:t xml:space="preserve">район                                           </w:t>
      </w:r>
      <w:r w:rsidR="00384FD9">
        <w:rPr>
          <w:rFonts w:ascii="Times New Roman" w:hAnsi="Times New Roman"/>
          <w:sz w:val="28"/>
          <w:szCs w:val="28"/>
        </w:rPr>
        <w:t xml:space="preserve">                            </w:t>
      </w:r>
      <w:r w:rsidR="00C27DB0" w:rsidRPr="00A17D35">
        <w:rPr>
          <w:rFonts w:ascii="Times New Roman" w:hAnsi="Times New Roman"/>
          <w:sz w:val="28"/>
          <w:szCs w:val="28"/>
        </w:rPr>
        <w:t xml:space="preserve">    </w:t>
      </w:r>
      <w:r w:rsidR="00C94A87">
        <w:rPr>
          <w:rFonts w:ascii="Times New Roman" w:hAnsi="Times New Roman"/>
          <w:sz w:val="28"/>
          <w:szCs w:val="28"/>
        </w:rPr>
        <w:t xml:space="preserve"> </w:t>
      </w:r>
      <w:r w:rsidR="00C27DB0" w:rsidRPr="00A17D35">
        <w:rPr>
          <w:rFonts w:ascii="Times New Roman" w:hAnsi="Times New Roman"/>
          <w:sz w:val="28"/>
          <w:szCs w:val="28"/>
        </w:rPr>
        <w:t xml:space="preserve"> </w:t>
      </w:r>
      <w:r w:rsidR="00952764">
        <w:rPr>
          <w:rFonts w:ascii="Times New Roman" w:hAnsi="Times New Roman"/>
          <w:sz w:val="28"/>
          <w:szCs w:val="28"/>
        </w:rPr>
        <w:t xml:space="preserve">     </w:t>
      </w:r>
      <w:r w:rsidR="00C27DB0" w:rsidRPr="00A17D35">
        <w:rPr>
          <w:rFonts w:ascii="Times New Roman" w:hAnsi="Times New Roman"/>
          <w:sz w:val="28"/>
          <w:szCs w:val="28"/>
        </w:rPr>
        <w:t xml:space="preserve"> </w:t>
      </w:r>
      <w:r w:rsidR="00952764">
        <w:rPr>
          <w:rFonts w:ascii="Times New Roman" w:hAnsi="Times New Roman"/>
          <w:sz w:val="28"/>
          <w:szCs w:val="28"/>
        </w:rPr>
        <w:t>В.Г. Демиров</w:t>
      </w:r>
    </w:p>
    <w:sectPr w:rsidR="00061D61" w:rsidRPr="00C94A87" w:rsidSect="00C94A87">
      <w:headerReference w:type="default" r:id="rId9"/>
      <w:pgSz w:w="11906" w:h="16838"/>
      <w:pgMar w:top="1134" w:right="567" w:bottom="709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1BD" w:rsidRDefault="00E411BD" w:rsidP="00CE4EC9">
      <w:pPr>
        <w:spacing w:after="0" w:line="240" w:lineRule="auto"/>
      </w:pPr>
      <w:r>
        <w:separator/>
      </w:r>
    </w:p>
  </w:endnote>
  <w:endnote w:type="continuationSeparator" w:id="1">
    <w:p w:rsidR="00E411BD" w:rsidRDefault="00E411BD" w:rsidP="00CE4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1BD" w:rsidRDefault="00E411BD" w:rsidP="00CE4EC9">
      <w:pPr>
        <w:spacing w:after="0" w:line="240" w:lineRule="auto"/>
      </w:pPr>
      <w:r>
        <w:separator/>
      </w:r>
    </w:p>
  </w:footnote>
  <w:footnote w:type="continuationSeparator" w:id="1">
    <w:p w:rsidR="00E411BD" w:rsidRDefault="00E411BD" w:rsidP="00CE4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5996450"/>
      <w:docPartObj>
        <w:docPartGallery w:val="Page Numbers (Top of Page)"/>
        <w:docPartUnique/>
      </w:docPartObj>
    </w:sdtPr>
    <w:sdtContent>
      <w:p w:rsidR="00154469" w:rsidRDefault="00734692">
        <w:pPr>
          <w:pStyle w:val="a8"/>
          <w:jc w:val="center"/>
        </w:pPr>
        <w:r>
          <w:rPr>
            <w:rFonts w:ascii="Times New Roman" w:hAnsi="Times New Roman" w:cs="Times New Roman"/>
          </w:rPr>
          <w:t>2</w:t>
        </w:r>
      </w:p>
    </w:sdtContent>
  </w:sdt>
  <w:p w:rsidR="00154469" w:rsidRDefault="0015446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058"/>
    <w:multiLevelType w:val="hybridMultilevel"/>
    <w:tmpl w:val="6C241260"/>
    <w:lvl w:ilvl="0" w:tplc="3168D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E484F"/>
    <w:multiLevelType w:val="hybridMultilevel"/>
    <w:tmpl w:val="6C241260"/>
    <w:lvl w:ilvl="0" w:tplc="3168D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432011"/>
    <w:multiLevelType w:val="hybridMultilevel"/>
    <w:tmpl w:val="AF76B3FE"/>
    <w:lvl w:ilvl="0" w:tplc="BCEC4C3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9AE63FF"/>
    <w:multiLevelType w:val="hybridMultilevel"/>
    <w:tmpl w:val="6C241260"/>
    <w:lvl w:ilvl="0" w:tplc="3168D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2531C9"/>
    <w:multiLevelType w:val="hybridMultilevel"/>
    <w:tmpl w:val="3CB423F6"/>
    <w:lvl w:ilvl="0" w:tplc="A0625AF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6A534C91"/>
    <w:multiLevelType w:val="hybridMultilevel"/>
    <w:tmpl w:val="DDC4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E3D3C"/>
    <w:multiLevelType w:val="hybridMultilevel"/>
    <w:tmpl w:val="70004046"/>
    <w:lvl w:ilvl="0" w:tplc="807CB014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E080574"/>
    <w:multiLevelType w:val="multilevel"/>
    <w:tmpl w:val="01764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127F1B"/>
    <w:multiLevelType w:val="hybridMultilevel"/>
    <w:tmpl w:val="F216BB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C27DB0"/>
    <w:rsid w:val="00010860"/>
    <w:rsid w:val="00020A52"/>
    <w:rsid w:val="000253D2"/>
    <w:rsid w:val="00030FB4"/>
    <w:rsid w:val="00050A17"/>
    <w:rsid w:val="00050B87"/>
    <w:rsid w:val="00052B39"/>
    <w:rsid w:val="0005720C"/>
    <w:rsid w:val="000602F6"/>
    <w:rsid w:val="00061D61"/>
    <w:rsid w:val="0006293F"/>
    <w:rsid w:val="00065CD2"/>
    <w:rsid w:val="00071A70"/>
    <w:rsid w:val="00071F8E"/>
    <w:rsid w:val="00071FE1"/>
    <w:rsid w:val="00072BE0"/>
    <w:rsid w:val="00073622"/>
    <w:rsid w:val="00073CC0"/>
    <w:rsid w:val="000976D8"/>
    <w:rsid w:val="000B3135"/>
    <w:rsid w:val="000C56D4"/>
    <w:rsid w:val="000D4F79"/>
    <w:rsid w:val="000D665E"/>
    <w:rsid w:val="000E0926"/>
    <w:rsid w:val="000E4185"/>
    <w:rsid w:val="000F2514"/>
    <w:rsid w:val="00103C17"/>
    <w:rsid w:val="00106165"/>
    <w:rsid w:val="00113AE1"/>
    <w:rsid w:val="001225B3"/>
    <w:rsid w:val="0012269B"/>
    <w:rsid w:val="001262A5"/>
    <w:rsid w:val="001440DB"/>
    <w:rsid w:val="00151418"/>
    <w:rsid w:val="001527FD"/>
    <w:rsid w:val="001540F7"/>
    <w:rsid w:val="00154469"/>
    <w:rsid w:val="00154E7F"/>
    <w:rsid w:val="001566C5"/>
    <w:rsid w:val="00160440"/>
    <w:rsid w:val="00160CE6"/>
    <w:rsid w:val="001651A8"/>
    <w:rsid w:val="00170AC4"/>
    <w:rsid w:val="00176E1A"/>
    <w:rsid w:val="00180200"/>
    <w:rsid w:val="0018239C"/>
    <w:rsid w:val="0018486D"/>
    <w:rsid w:val="00196368"/>
    <w:rsid w:val="001B0179"/>
    <w:rsid w:val="001B05E1"/>
    <w:rsid w:val="001C0B36"/>
    <w:rsid w:val="001D2CAD"/>
    <w:rsid w:val="001D5FED"/>
    <w:rsid w:val="001D7C5D"/>
    <w:rsid w:val="001E33F7"/>
    <w:rsid w:val="001E7A0E"/>
    <w:rsid w:val="001F7D11"/>
    <w:rsid w:val="002037DF"/>
    <w:rsid w:val="002063E2"/>
    <w:rsid w:val="002064A7"/>
    <w:rsid w:val="00212979"/>
    <w:rsid w:val="00224454"/>
    <w:rsid w:val="00231CAC"/>
    <w:rsid w:val="00232629"/>
    <w:rsid w:val="002349CB"/>
    <w:rsid w:val="002401B8"/>
    <w:rsid w:val="00244C27"/>
    <w:rsid w:val="00244CAA"/>
    <w:rsid w:val="002509E4"/>
    <w:rsid w:val="00256FB3"/>
    <w:rsid w:val="00272F2E"/>
    <w:rsid w:val="00273BCA"/>
    <w:rsid w:val="002756C8"/>
    <w:rsid w:val="0029138D"/>
    <w:rsid w:val="002A5DF6"/>
    <w:rsid w:val="002B0C8B"/>
    <w:rsid w:val="002B3C4E"/>
    <w:rsid w:val="002C04C2"/>
    <w:rsid w:val="002C2093"/>
    <w:rsid w:val="002C2E0C"/>
    <w:rsid w:val="002C6713"/>
    <w:rsid w:val="002D09C9"/>
    <w:rsid w:val="002F270E"/>
    <w:rsid w:val="002F4577"/>
    <w:rsid w:val="00320E9E"/>
    <w:rsid w:val="00331ECA"/>
    <w:rsid w:val="00334CE6"/>
    <w:rsid w:val="003575E3"/>
    <w:rsid w:val="00357735"/>
    <w:rsid w:val="0036103C"/>
    <w:rsid w:val="00367E4D"/>
    <w:rsid w:val="00367FCA"/>
    <w:rsid w:val="00373290"/>
    <w:rsid w:val="00374FAE"/>
    <w:rsid w:val="00384FD9"/>
    <w:rsid w:val="00387161"/>
    <w:rsid w:val="003947FA"/>
    <w:rsid w:val="0039570C"/>
    <w:rsid w:val="0039592A"/>
    <w:rsid w:val="00397055"/>
    <w:rsid w:val="003A7486"/>
    <w:rsid w:val="003B0D08"/>
    <w:rsid w:val="003B29B6"/>
    <w:rsid w:val="003B4142"/>
    <w:rsid w:val="003B756E"/>
    <w:rsid w:val="003C33A6"/>
    <w:rsid w:val="003C71EE"/>
    <w:rsid w:val="003C7889"/>
    <w:rsid w:val="003D4D0D"/>
    <w:rsid w:val="003D6459"/>
    <w:rsid w:val="003D675A"/>
    <w:rsid w:val="003E30A6"/>
    <w:rsid w:val="003E58FD"/>
    <w:rsid w:val="003F01BC"/>
    <w:rsid w:val="003F0D9F"/>
    <w:rsid w:val="003F1E79"/>
    <w:rsid w:val="003F4A84"/>
    <w:rsid w:val="00402E77"/>
    <w:rsid w:val="00404457"/>
    <w:rsid w:val="00404CF0"/>
    <w:rsid w:val="00407B24"/>
    <w:rsid w:val="004135B2"/>
    <w:rsid w:val="00413699"/>
    <w:rsid w:val="004220B1"/>
    <w:rsid w:val="00426455"/>
    <w:rsid w:val="00432131"/>
    <w:rsid w:val="004329F1"/>
    <w:rsid w:val="00433C66"/>
    <w:rsid w:val="004371C7"/>
    <w:rsid w:val="00441936"/>
    <w:rsid w:val="00447A95"/>
    <w:rsid w:val="00461B27"/>
    <w:rsid w:val="00470C70"/>
    <w:rsid w:val="00474871"/>
    <w:rsid w:val="0047580F"/>
    <w:rsid w:val="004927C4"/>
    <w:rsid w:val="00493108"/>
    <w:rsid w:val="004A0F56"/>
    <w:rsid w:val="004A1E12"/>
    <w:rsid w:val="004A4A13"/>
    <w:rsid w:val="004B194C"/>
    <w:rsid w:val="004B7443"/>
    <w:rsid w:val="004B7AA2"/>
    <w:rsid w:val="004C3086"/>
    <w:rsid w:val="004C764D"/>
    <w:rsid w:val="004E105F"/>
    <w:rsid w:val="004F0E59"/>
    <w:rsid w:val="004F3227"/>
    <w:rsid w:val="004F4646"/>
    <w:rsid w:val="005004F8"/>
    <w:rsid w:val="00505344"/>
    <w:rsid w:val="00512D41"/>
    <w:rsid w:val="005312B7"/>
    <w:rsid w:val="0053344A"/>
    <w:rsid w:val="00533887"/>
    <w:rsid w:val="005341D0"/>
    <w:rsid w:val="005526A9"/>
    <w:rsid w:val="005562CB"/>
    <w:rsid w:val="00557323"/>
    <w:rsid w:val="00577700"/>
    <w:rsid w:val="00581897"/>
    <w:rsid w:val="005856A9"/>
    <w:rsid w:val="005A197C"/>
    <w:rsid w:val="005A19E3"/>
    <w:rsid w:val="005A1B12"/>
    <w:rsid w:val="005A7081"/>
    <w:rsid w:val="005C1A6C"/>
    <w:rsid w:val="005C4983"/>
    <w:rsid w:val="005D0433"/>
    <w:rsid w:val="005D09DE"/>
    <w:rsid w:val="005E4329"/>
    <w:rsid w:val="005F6199"/>
    <w:rsid w:val="006104EA"/>
    <w:rsid w:val="00612C8D"/>
    <w:rsid w:val="00626489"/>
    <w:rsid w:val="006278B8"/>
    <w:rsid w:val="00631203"/>
    <w:rsid w:val="006315EF"/>
    <w:rsid w:val="00637CF2"/>
    <w:rsid w:val="00642814"/>
    <w:rsid w:val="00646DA9"/>
    <w:rsid w:val="00650124"/>
    <w:rsid w:val="00652AF4"/>
    <w:rsid w:val="00662B66"/>
    <w:rsid w:val="00664596"/>
    <w:rsid w:val="006B4665"/>
    <w:rsid w:val="006C0749"/>
    <w:rsid w:val="006C3727"/>
    <w:rsid w:val="006C394D"/>
    <w:rsid w:val="006C3CA4"/>
    <w:rsid w:val="006C49B8"/>
    <w:rsid w:val="006C6FD1"/>
    <w:rsid w:val="006E6DE2"/>
    <w:rsid w:val="00701027"/>
    <w:rsid w:val="0070227D"/>
    <w:rsid w:val="00712AE8"/>
    <w:rsid w:val="00720117"/>
    <w:rsid w:val="007218C6"/>
    <w:rsid w:val="00726D94"/>
    <w:rsid w:val="0073416C"/>
    <w:rsid w:val="00734692"/>
    <w:rsid w:val="007412E4"/>
    <w:rsid w:val="007508EB"/>
    <w:rsid w:val="007521F0"/>
    <w:rsid w:val="007527E2"/>
    <w:rsid w:val="00752E92"/>
    <w:rsid w:val="00753DDE"/>
    <w:rsid w:val="00754DCD"/>
    <w:rsid w:val="00762C46"/>
    <w:rsid w:val="00770DC3"/>
    <w:rsid w:val="00774F10"/>
    <w:rsid w:val="00775E89"/>
    <w:rsid w:val="007817F7"/>
    <w:rsid w:val="00783588"/>
    <w:rsid w:val="00785F2F"/>
    <w:rsid w:val="0079224C"/>
    <w:rsid w:val="00792760"/>
    <w:rsid w:val="00794CD7"/>
    <w:rsid w:val="0079509A"/>
    <w:rsid w:val="00797298"/>
    <w:rsid w:val="007A65E2"/>
    <w:rsid w:val="007D2099"/>
    <w:rsid w:val="007D6B18"/>
    <w:rsid w:val="007E1258"/>
    <w:rsid w:val="007E63AB"/>
    <w:rsid w:val="007F2988"/>
    <w:rsid w:val="007F6135"/>
    <w:rsid w:val="007F72D3"/>
    <w:rsid w:val="007F7C9B"/>
    <w:rsid w:val="008031D9"/>
    <w:rsid w:val="00807FAA"/>
    <w:rsid w:val="00824636"/>
    <w:rsid w:val="00825E17"/>
    <w:rsid w:val="00837049"/>
    <w:rsid w:val="0084066A"/>
    <w:rsid w:val="008409A5"/>
    <w:rsid w:val="008420A1"/>
    <w:rsid w:val="00845DDD"/>
    <w:rsid w:val="00846671"/>
    <w:rsid w:val="0085573C"/>
    <w:rsid w:val="008561CD"/>
    <w:rsid w:val="00860FE0"/>
    <w:rsid w:val="00861B26"/>
    <w:rsid w:val="00863C96"/>
    <w:rsid w:val="00865FCB"/>
    <w:rsid w:val="008672AC"/>
    <w:rsid w:val="008702A1"/>
    <w:rsid w:val="008705CE"/>
    <w:rsid w:val="00870C55"/>
    <w:rsid w:val="00875492"/>
    <w:rsid w:val="00876153"/>
    <w:rsid w:val="00876987"/>
    <w:rsid w:val="0088333B"/>
    <w:rsid w:val="008902FD"/>
    <w:rsid w:val="00896AB6"/>
    <w:rsid w:val="008A1919"/>
    <w:rsid w:val="008A3E12"/>
    <w:rsid w:val="008A64BC"/>
    <w:rsid w:val="008B0738"/>
    <w:rsid w:val="008C4519"/>
    <w:rsid w:val="008D6BA5"/>
    <w:rsid w:val="008E576E"/>
    <w:rsid w:val="008F2691"/>
    <w:rsid w:val="008F3B48"/>
    <w:rsid w:val="008F50B4"/>
    <w:rsid w:val="009011B6"/>
    <w:rsid w:val="009069CC"/>
    <w:rsid w:val="0090728D"/>
    <w:rsid w:val="00910940"/>
    <w:rsid w:val="00932291"/>
    <w:rsid w:val="00935F7E"/>
    <w:rsid w:val="009441C7"/>
    <w:rsid w:val="00944974"/>
    <w:rsid w:val="00947537"/>
    <w:rsid w:val="0095098B"/>
    <w:rsid w:val="00950C18"/>
    <w:rsid w:val="00951967"/>
    <w:rsid w:val="00951C3C"/>
    <w:rsid w:val="00952764"/>
    <w:rsid w:val="00952C47"/>
    <w:rsid w:val="00953883"/>
    <w:rsid w:val="00954CB2"/>
    <w:rsid w:val="00957A77"/>
    <w:rsid w:val="00970FE8"/>
    <w:rsid w:val="0097468C"/>
    <w:rsid w:val="00976755"/>
    <w:rsid w:val="00983679"/>
    <w:rsid w:val="00990EA4"/>
    <w:rsid w:val="00993D01"/>
    <w:rsid w:val="0099736D"/>
    <w:rsid w:val="009A2AE9"/>
    <w:rsid w:val="009B40B5"/>
    <w:rsid w:val="009C3F11"/>
    <w:rsid w:val="009C470B"/>
    <w:rsid w:val="009C6EAD"/>
    <w:rsid w:val="009D07C5"/>
    <w:rsid w:val="009D6571"/>
    <w:rsid w:val="009E175F"/>
    <w:rsid w:val="009E1A7E"/>
    <w:rsid w:val="009E26C5"/>
    <w:rsid w:val="009E3E71"/>
    <w:rsid w:val="009F4EB2"/>
    <w:rsid w:val="00A0090C"/>
    <w:rsid w:val="00A01B80"/>
    <w:rsid w:val="00A03FD2"/>
    <w:rsid w:val="00A11AC1"/>
    <w:rsid w:val="00A1290B"/>
    <w:rsid w:val="00A1623A"/>
    <w:rsid w:val="00A178DC"/>
    <w:rsid w:val="00A27FB2"/>
    <w:rsid w:val="00A34235"/>
    <w:rsid w:val="00A47648"/>
    <w:rsid w:val="00A520FB"/>
    <w:rsid w:val="00A57381"/>
    <w:rsid w:val="00A66F7B"/>
    <w:rsid w:val="00A718D2"/>
    <w:rsid w:val="00A734FD"/>
    <w:rsid w:val="00A75027"/>
    <w:rsid w:val="00A76792"/>
    <w:rsid w:val="00A8075D"/>
    <w:rsid w:val="00A8136F"/>
    <w:rsid w:val="00A87115"/>
    <w:rsid w:val="00A8752E"/>
    <w:rsid w:val="00AA1000"/>
    <w:rsid w:val="00AA38B1"/>
    <w:rsid w:val="00AA7F3B"/>
    <w:rsid w:val="00AB17A6"/>
    <w:rsid w:val="00AB3437"/>
    <w:rsid w:val="00AC23C5"/>
    <w:rsid w:val="00AC3EAE"/>
    <w:rsid w:val="00AE0047"/>
    <w:rsid w:val="00AE3251"/>
    <w:rsid w:val="00AF3ED1"/>
    <w:rsid w:val="00B0589F"/>
    <w:rsid w:val="00B23973"/>
    <w:rsid w:val="00B34AD5"/>
    <w:rsid w:val="00B34C20"/>
    <w:rsid w:val="00B35AFF"/>
    <w:rsid w:val="00B46E22"/>
    <w:rsid w:val="00B54BF6"/>
    <w:rsid w:val="00B61254"/>
    <w:rsid w:val="00B8122C"/>
    <w:rsid w:val="00B857EC"/>
    <w:rsid w:val="00B860B8"/>
    <w:rsid w:val="00B871C1"/>
    <w:rsid w:val="00B950E0"/>
    <w:rsid w:val="00B95767"/>
    <w:rsid w:val="00BB78FE"/>
    <w:rsid w:val="00BC1C23"/>
    <w:rsid w:val="00BC2289"/>
    <w:rsid w:val="00BD1A7C"/>
    <w:rsid w:val="00BF19B5"/>
    <w:rsid w:val="00BF4C1B"/>
    <w:rsid w:val="00BF6195"/>
    <w:rsid w:val="00C0609A"/>
    <w:rsid w:val="00C14E06"/>
    <w:rsid w:val="00C20FD6"/>
    <w:rsid w:val="00C26DFA"/>
    <w:rsid w:val="00C27379"/>
    <w:rsid w:val="00C27C49"/>
    <w:rsid w:val="00C27DB0"/>
    <w:rsid w:val="00C36A14"/>
    <w:rsid w:val="00C46425"/>
    <w:rsid w:val="00C470F5"/>
    <w:rsid w:val="00C47B4B"/>
    <w:rsid w:val="00C47F95"/>
    <w:rsid w:val="00C50646"/>
    <w:rsid w:val="00C56DDB"/>
    <w:rsid w:val="00C640D6"/>
    <w:rsid w:val="00C72CB3"/>
    <w:rsid w:val="00C73993"/>
    <w:rsid w:val="00C85286"/>
    <w:rsid w:val="00C94A87"/>
    <w:rsid w:val="00C95548"/>
    <w:rsid w:val="00CA403D"/>
    <w:rsid w:val="00CB5CB5"/>
    <w:rsid w:val="00CC1E1D"/>
    <w:rsid w:val="00CC4B1F"/>
    <w:rsid w:val="00CC7E50"/>
    <w:rsid w:val="00CD0527"/>
    <w:rsid w:val="00CD24FD"/>
    <w:rsid w:val="00CD39BD"/>
    <w:rsid w:val="00CD6FBB"/>
    <w:rsid w:val="00CE4EC9"/>
    <w:rsid w:val="00CF0A80"/>
    <w:rsid w:val="00CF6E71"/>
    <w:rsid w:val="00D02F2A"/>
    <w:rsid w:val="00D0382D"/>
    <w:rsid w:val="00D108A3"/>
    <w:rsid w:val="00D254DE"/>
    <w:rsid w:val="00D4552C"/>
    <w:rsid w:val="00D56532"/>
    <w:rsid w:val="00D569D6"/>
    <w:rsid w:val="00D576D4"/>
    <w:rsid w:val="00D7026A"/>
    <w:rsid w:val="00D715CB"/>
    <w:rsid w:val="00D91042"/>
    <w:rsid w:val="00DA62A7"/>
    <w:rsid w:val="00DC039D"/>
    <w:rsid w:val="00DC2535"/>
    <w:rsid w:val="00DC4F3D"/>
    <w:rsid w:val="00DD5061"/>
    <w:rsid w:val="00DD5C52"/>
    <w:rsid w:val="00DE224A"/>
    <w:rsid w:val="00DE44DC"/>
    <w:rsid w:val="00E05B67"/>
    <w:rsid w:val="00E3207B"/>
    <w:rsid w:val="00E3670E"/>
    <w:rsid w:val="00E411BD"/>
    <w:rsid w:val="00E42279"/>
    <w:rsid w:val="00E50645"/>
    <w:rsid w:val="00E55821"/>
    <w:rsid w:val="00E56E37"/>
    <w:rsid w:val="00E62D9E"/>
    <w:rsid w:val="00E655C4"/>
    <w:rsid w:val="00E70A21"/>
    <w:rsid w:val="00E75541"/>
    <w:rsid w:val="00E75F95"/>
    <w:rsid w:val="00E8416F"/>
    <w:rsid w:val="00E86C00"/>
    <w:rsid w:val="00E91C13"/>
    <w:rsid w:val="00E9488E"/>
    <w:rsid w:val="00EA6AB5"/>
    <w:rsid w:val="00EB2B97"/>
    <w:rsid w:val="00EC1DD8"/>
    <w:rsid w:val="00EC29B4"/>
    <w:rsid w:val="00EE570F"/>
    <w:rsid w:val="00EE672A"/>
    <w:rsid w:val="00EF0622"/>
    <w:rsid w:val="00EF0E62"/>
    <w:rsid w:val="00EF668B"/>
    <w:rsid w:val="00F05ED9"/>
    <w:rsid w:val="00F0650B"/>
    <w:rsid w:val="00F06D90"/>
    <w:rsid w:val="00F13F1A"/>
    <w:rsid w:val="00F14C81"/>
    <w:rsid w:val="00F24839"/>
    <w:rsid w:val="00F250F0"/>
    <w:rsid w:val="00F25D4A"/>
    <w:rsid w:val="00F45AEA"/>
    <w:rsid w:val="00F50B32"/>
    <w:rsid w:val="00F54D03"/>
    <w:rsid w:val="00F74808"/>
    <w:rsid w:val="00FB5A74"/>
    <w:rsid w:val="00FC7B12"/>
    <w:rsid w:val="00FD5683"/>
    <w:rsid w:val="00FD7027"/>
    <w:rsid w:val="00FF2CC4"/>
    <w:rsid w:val="00FF3B61"/>
    <w:rsid w:val="00FF3C8F"/>
    <w:rsid w:val="00FF6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B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C27DB0"/>
    <w:pPr>
      <w:keepNext/>
      <w:suppressAutoHyphens/>
      <w:spacing w:before="240" w:after="60" w:line="240" w:lineRule="auto"/>
      <w:outlineLvl w:val="3"/>
    </w:pPr>
    <w:rPr>
      <w:rFonts w:ascii="Times New Roman" w:hAnsi="Times New Roman"/>
      <w:b/>
      <w:bCs/>
      <w:color w:val="000000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7DB0"/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styleId="a3">
    <w:name w:val="Body Text"/>
    <w:basedOn w:val="a"/>
    <w:link w:val="a4"/>
    <w:semiHidden/>
    <w:rsid w:val="00C27DB0"/>
    <w:pPr>
      <w:suppressAutoHyphens/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27DB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C27DB0"/>
    <w:pPr>
      <w:suppressAutoHyphens/>
      <w:spacing w:after="0" w:line="240" w:lineRule="auto"/>
      <w:jc w:val="right"/>
    </w:pPr>
    <w:rPr>
      <w:rFonts w:ascii="Times New Roman" w:hAnsi="Times New Roman"/>
      <w:sz w:val="28"/>
      <w:szCs w:val="20"/>
      <w:lang w:eastAsia="ar-SA"/>
    </w:rPr>
  </w:style>
  <w:style w:type="paragraph" w:customStyle="1" w:styleId="ConsPlusNormal">
    <w:name w:val="ConsPlusNormal"/>
    <w:rsid w:val="00C27D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27DB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27DB0"/>
    <w:rPr>
      <w:rFonts w:ascii="Calibri" w:eastAsia="Times New Roman" w:hAnsi="Calibri" w:cs="Times New Roman"/>
      <w:lang w:eastAsia="ru-RU"/>
    </w:rPr>
  </w:style>
  <w:style w:type="character" w:customStyle="1" w:styleId="a5">
    <w:name w:val="Гипертекстовая ссылка"/>
    <w:basedOn w:val="a0"/>
    <w:rsid w:val="00374FAE"/>
    <w:rPr>
      <w:b/>
      <w:bCs/>
      <w:color w:val="106BBE"/>
      <w:sz w:val="26"/>
      <w:szCs w:val="26"/>
    </w:rPr>
  </w:style>
  <w:style w:type="table" w:styleId="a6">
    <w:name w:val="Table Grid"/>
    <w:basedOn w:val="a1"/>
    <w:uiPriority w:val="59"/>
    <w:rsid w:val="00126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46DA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10">
    <w:name w:val="Style10"/>
    <w:basedOn w:val="a"/>
    <w:uiPriority w:val="99"/>
    <w:rsid w:val="00646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646DA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646DA9"/>
    <w:rPr>
      <w:rFonts w:ascii="Times New Roman" w:hAnsi="Times New Roman" w:cs="Times New Roman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646DA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646DA9"/>
  </w:style>
  <w:style w:type="paragraph" w:styleId="aa">
    <w:name w:val="footer"/>
    <w:basedOn w:val="a"/>
    <w:link w:val="ab"/>
    <w:uiPriority w:val="99"/>
    <w:unhideWhenUsed/>
    <w:rsid w:val="00646DA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646DA9"/>
  </w:style>
  <w:style w:type="paragraph" w:styleId="ac">
    <w:name w:val="Balloon Text"/>
    <w:basedOn w:val="a"/>
    <w:link w:val="ad"/>
    <w:uiPriority w:val="99"/>
    <w:semiHidden/>
    <w:unhideWhenUsed/>
    <w:rsid w:val="00646DA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46DA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646DA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Цветовое выделение"/>
    <w:rsid w:val="00433C66"/>
    <w:rPr>
      <w:b/>
      <w:bCs/>
      <w:color w:val="26282F"/>
    </w:rPr>
  </w:style>
  <w:style w:type="paragraph" w:customStyle="1" w:styleId="ConsTitle">
    <w:name w:val="ConsTitle"/>
    <w:uiPriority w:val="99"/>
    <w:rsid w:val="00CE4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1">
    <w:name w:val="s_1"/>
    <w:basedOn w:val="a"/>
    <w:rsid w:val="008C45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_"/>
    <w:basedOn w:val="a0"/>
    <w:link w:val="1"/>
    <w:rsid w:val="0039570C"/>
    <w:rPr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0"/>
    <w:rsid w:val="0039570C"/>
    <w:pPr>
      <w:widowControl w:val="0"/>
      <w:shd w:val="clear" w:color="auto" w:fill="FFFFFF"/>
      <w:spacing w:after="300" w:line="322" w:lineRule="exact"/>
    </w:pPr>
    <w:rPr>
      <w:rFonts w:asciiTheme="minorHAnsi" w:eastAsiaTheme="minorHAnsi" w:hAnsiTheme="minorHAnsi" w:cstheme="minorBidi"/>
      <w:spacing w:val="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9CE21-A666-4DB9-A27D-494DF86F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Николайченко</dc:creator>
  <cp:lastModifiedBy>Econom</cp:lastModifiedBy>
  <cp:revision>13</cp:revision>
  <cp:lastPrinted>2021-04-20T08:19:00Z</cp:lastPrinted>
  <dcterms:created xsi:type="dcterms:W3CDTF">2021-04-02T08:54:00Z</dcterms:created>
  <dcterms:modified xsi:type="dcterms:W3CDTF">2021-07-19T08:15:00Z</dcterms:modified>
</cp:coreProperties>
</file>